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FA6815" w:rsidP="005019D9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F01843" w:rsidP="00BD69FF">
            <w:pPr>
              <w:rPr>
                <w:rFonts w:ascii="Arial" w:hAnsi="Arial" w:cs="Arial"/>
                <w:sz w:val="22"/>
                <w:szCs w:val="22"/>
              </w:rPr>
            </w:pPr>
            <w:r w:rsidRPr="00F01843">
              <w:rPr>
                <w:rFonts w:ascii="Arial" w:hAnsi="Arial" w:cs="Arial"/>
                <w:sz w:val="22"/>
                <w:szCs w:val="22"/>
              </w:rPr>
              <w:t>Protect operating system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Up environment for information system protection </w:t>
            </w:r>
          </w:p>
          <w:p w:rsidR="008A6B72" w:rsidRPr="008A6B72" w:rsidRDefault="00B91877" w:rsidP="00B9187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Set Up a Basic Firewall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Set Up environment for information system protection 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Download Linux Operating system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Cr</w:t>
            </w:r>
            <w:r w:rsidR="005019D9">
              <w:rPr>
                <w:rFonts w:ascii="Arial" w:hAnsi="Arial"/>
                <w:noProof/>
                <w:color w:val="000000" w:themeColor="text1"/>
                <w:lang w:val="en-AU"/>
              </w:rPr>
              <w:t>eate Bootable device for L</w:t>
            </w: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inux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Boot from device</w:t>
            </w:r>
          </w:p>
          <w:p w:rsidR="00B91877" w:rsidRPr="00B91877" w:rsidRDefault="005019D9" w:rsidP="00B9187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>
              <w:rPr>
                <w:rFonts w:ascii="Arial" w:hAnsi="Arial"/>
                <w:noProof/>
                <w:color w:val="000000" w:themeColor="text1"/>
                <w:lang w:val="en-AU"/>
              </w:rPr>
              <w:t>Prepare</w:t>
            </w:r>
            <w:r w:rsidR="00B91877"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to Install </w:t>
            </w:r>
            <w:r>
              <w:rPr>
                <w:rFonts w:ascii="Arial" w:hAnsi="Arial"/>
                <w:noProof/>
                <w:color w:val="000000" w:themeColor="text1"/>
                <w:lang w:val="en-AU"/>
              </w:rPr>
              <w:t>L</w:t>
            </w:r>
            <w:r w:rsidR="00B91877" w:rsidRPr="00B91877">
              <w:rPr>
                <w:rFonts w:ascii="Arial" w:hAnsi="Arial"/>
                <w:noProof/>
                <w:color w:val="000000" w:themeColor="text1"/>
                <w:lang w:val="en-AU"/>
              </w:rPr>
              <w:t>inux operating system</w:t>
            </w:r>
            <w:r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Restart operating System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Login to operating system</w:t>
            </w: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Set Up a Basic Firewall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Install firewall on operating system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Update firewall to the latest vendor recommended firmware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Delete, disable, or rename any default user accounts, and change all default passwords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Create additional accounts with limited privileges based on responsibilities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up firewall zones and IP addresses 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Configure access control lists (i.e set inbound and outbound rules)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Configure other firewall services and logging 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Perform testing on firewall configuration 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Update firmware and firewall, if required.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Generate report from firewall logs</w:t>
            </w:r>
          </w:p>
          <w:p w:rsidR="00B91877" w:rsidRPr="00B91877" w:rsidRDefault="00B91877" w:rsidP="00B91877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Perform vulnerability scans</w:t>
            </w: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B91877" w:rsidRDefault="00B91877" w:rsidP="00B9187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</w:p>
          <w:p w:rsidR="00563828" w:rsidRPr="00644128" w:rsidRDefault="00B91877" w:rsidP="005019D9">
            <w:pPr>
              <w:rPr>
                <w:rFonts w:ascii="Arial" w:hAnsi="Arial" w:cs="Arial"/>
              </w:rPr>
            </w:pPr>
            <w:r w:rsidRPr="00B91877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5019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F01843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B9187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Protect operating system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B91877" w:rsidRPr="00B91877" w:rsidRDefault="00B91877" w:rsidP="00B9187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Cs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Up environment for information system protection </w:t>
            </w:r>
          </w:p>
          <w:p w:rsidR="007938F8" w:rsidRPr="00BD69FF" w:rsidRDefault="00B91877" w:rsidP="00B91877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color w:val="000000"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Set Up a Basic Firewall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Download Linux Operating system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0750A17E" wp14:editId="3B5022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EBBC9" id="Rounded Rectangle 35" o:spid="_x0000_s1026" style="position:absolute;margin-left:6.95pt;margin-top:2.4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0C45D6FE" wp14:editId="6E55798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25B7A" id="Rounded Rectangle 36" o:spid="_x0000_s1026" style="position:absolute;margin-left:9.35pt;margin-top:2.4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Create Bootable device for Linux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2BBA0DDD" wp14:editId="1BB2B4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87EC5" id="Rounded Rectangle 15" o:spid="_x0000_s1026" style="position:absolute;margin-left:6.95pt;margin-top:2.4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cnS1q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31CEC3F6" wp14:editId="644083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6EE23" id="Rounded Rectangle 16" o:spid="_x0000_s1026" style="position:absolute;margin-left:9.35pt;margin-top:2.4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Boot from device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1B303E0C" wp14:editId="24C91B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1B8C1" id="Rounded Rectangle 17" o:spid="_x0000_s1026" style="position:absolute;margin-left:6.95pt;margin-top:2.4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5241AE43" wp14:editId="3CC725A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E1342" id="Rounded Rectangle 18" o:spid="_x0000_s1026" style="position:absolute;margin-left:9.35pt;margin-top:2.4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 xml:space="preserve">Prepare to Install Linux operating system 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470A9D86" wp14:editId="7D49E7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02221" id="Rounded Rectangle 19" o:spid="_x0000_s1026" style="position:absolute;margin-left:6.95pt;margin-top:2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174AF647" wp14:editId="31D6CE7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F52A2" id="Rounded Rectangle 20" o:spid="_x0000_s1026" style="position:absolute;margin-left:9.35pt;margin-top:2.4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Restart operating System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0504F215" wp14:editId="29C7BB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F7D60" id="Rounded Rectangle 21" o:spid="_x0000_s1026" style="position:absolute;margin-left:6.95pt;margin-top:2.4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6E5E4272" wp14:editId="3127FFE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C0BD1" id="Rounded Rectangle 22" o:spid="_x0000_s1026" style="position:absolute;margin-left:9.35pt;margin-top:2.4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5019D9">
              <w:rPr>
                <w:rFonts w:ascii="Arial" w:hAnsi="Arial" w:cs="Arial"/>
                <w:color w:val="000000"/>
              </w:rPr>
              <w:t>Install firewall on operating system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190F9900" wp14:editId="066D45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846AD" id="Rounded Rectangle 23" o:spid="_x0000_s1026" style="position:absolute;margin-left:6.95pt;margin-top:2.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290C674C" wp14:editId="5BE391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F3C6C" id="Rounded Rectangle 24" o:spid="_x0000_s1026" style="position:absolute;margin-left:9.35pt;margin-top:2.4pt;width:28.45pt;height:12.8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19D9" w:rsidRPr="00206480" w:rsidTr="00DF19B7">
        <w:trPr>
          <w:trHeight w:val="398"/>
        </w:trPr>
        <w:tc>
          <w:tcPr>
            <w:tcW w:w="6729" w:type="dxa"/>
          </w:tcPr>
          <w:p w:rsidR="005019D9" w:rsidRPr="005019D9" w:rsidRDefault="005019D9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5019D9">
              <w:rPr>
                <w:rFonts w:ascii="Arial" w:hAnsi="Arial" w:cs="Arial"/>
                <w:color w:val="000000"/>
              </w:rPr>
              <w:t>Update firewall to the latest vendor recommended firmware</w:t>
            </w:r>
          </w:p>
        </w:tc>
        <w:tc>
          <w:tcPr>
            <w:tcW w:w="1063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364CEEC9" wp14:editId="407175D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E31AD" id="Rounded Rectangle 25" o:spid="_x0000_s1026" style="position:absolute;margin-left:6.95pt;margin-top:2.4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5BC21391" wp14:editId="3F757B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3773C" id="Rounded Rectangle 26" o:spid="_x0000_s1026" style="position:absolute;margin-left:9.35pt;margin-top:2.4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Delete, disable, or rename any default user accounts, and change all default passwords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40A083F4" wp14:editId="68F2FB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69297" id="Rounded Rectangle 32" o:spid="_x0000_s1026" style="position:absolute;margin-left:7.55pt;margin-top:2.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4CA6A7B3" wp14:editId="307C6E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90F68" id="Rounded Rectangle 33" o:spid="_x0000_s1026" style="position:absolute;margin-left:9.3pt;margin-top:2.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Create additional accounts with limited privileges based on responsibilities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309C4AC8" wp14:editId="76EDB39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A6265" id="Rounded Rectangle 10" o:spid="_x0000_s1026" style="position:absolute;margin-left:8.5pt;margin-top: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180FBF5D" wp14:editId="2F2D11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90305" id="Rounded Rectangle 11" o:spid="_x0000_s1026" style="position:absolute;margin-left:9.5pt;margin-top:4.95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Set up firewall zones and IP addresses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6EF3F763" wp14:editId="20667EB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2DC8D" id="Rounded Rectangle 12" o:spid="_x0000_s1026" style="position:absolute;margin-left:8.8pt;margin-top:3.4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1718D02F" wp14:editId="2DF7656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4A284" id="Rounded Rectangle 4" o:spid="_x0000_s1026" style="position:absolute;margin-left:9.5pt;margin-top:3.4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Configure access control lists (</w:t>
            </w:r>
            <w:proofErr w:type="spellStart"/>
            <w:r w:rsidRPr="005019D9">
              <w:rPr>
                <w:rFonts w:ascii="Arial" w:hAnsi="Arial" w:cs="Arial"/>
                <w:color w:val="000000"/>
              </w:rPr>
              <w:t>i.e</w:t>
            </w:r>
            <w:proofErr w:type="spellEnd"/>
            <w:r w:rsidRPr="005019D9">
              <w:rPr>
                <w:rFonts w:ascii="Arial" w:hAnsi="Arial" w:cs="Arial"/>
                <w:color w:val="000000"/>
              </w:rPr>
              <w:t xml:space="preserve"> set inbound and outbound rules)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06FA0174" wp14:editId="40167B3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1D113" id="Rounded Rectangle 13" o:spid="_x0000_s1026" style="position:absolute;margin-left:8.3pt;margin-top:2.85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39827A33" wp14:editId="5D96C25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6588D" id="Rounded Rectangle 14" o:spid="_x0000_s1026" style="position:absolute;margin-left:10.6pt;margin-top:2.85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Configure other firewall services and logging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7BAAF000" wp14:editId="67C6331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7A944" id="Rounded Rectangle 28" o:spid="_x0000_s1026" style="position:absolute;margin-left:8.3pt;margin-top:2.8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39A427AB" wp14:editId="6992AB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815EC" id="Rounded Rectangle 29" o:spid="_x0000_s1026" style="position:absolute;margin-left:10.6pt;margin-top:2.85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Perform testing on firewall configuration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3ABDD84E" wp14:editId="202004F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A1B3D" id="Rounded Rectangle 3" o:spid="_x0000_s1026" style="position:absolute;margin-left:8.3pt;margin-top:2.85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076AA53D" wp14:editId="2151C92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B36B5" id="Rounded Rectangle 30" o:spid="_x0000_s1026" style="position:absolute;margin-left:10.6pt;margin-top:2.8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Update firmware and firewall, if required.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599F05FB" wp14:editId="44B5511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A6C14" id="Rounded Rectangle 31" o:spid="_x0000_s1026" style="position:absolute;margin-left:8.3pt;margin-top:2.85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7AF4B033" wp14:editId="1818945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2BDC4" id="Rounded Rectangle 6" o:spid="_x0000_s1026" style="position:absolute;margin-left:10.6pt;margin-top:2.85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Generate report from firewall logs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02003C68" wp14:editId="5E1A10F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3455E" id="Rounded Rectangle 7" o:spid="_x0000_s1026" style="position:absolute;margin-left:8.3pt;margin-top:2.85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90A7E06" wp14:editId="12917AE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5E4C4" id="Rounded Rectangle 8" o:spid="_x0000_s1026" style="position:absolute;margin-left:10.6pt;margin-top:2.8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74DC0" w:rsidRPr="00206480" w:rsidTr="00173992">
        <w:trPr>
          <w:trHeight w:val="398"/>
        </w:trPr>
        <w:tc>
          <w:tcPr>
            <w:tcW w:w="6729" w:type="dxa"/>
            <w:vAlign w:val="bottom"/>
          </w:tcPr>
          <w:p w:rsidR="00074DC0" w:rsidRPr="005019D9" w:rsidRDefault="00074DC0" w:rsidP="005019D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Perform vulnerability scans</w:t>
            </w:r>
          </w:p>
        </w:tc>
        <w:tc>
          <w:tcPr>
            <w:tcW w:w="1063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7225D2A0" wp14:editId="300E3FF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D7EB1" id="Rounded Rectangle 9" o:spid="_x0000_s1026" style="position:absolute;margin-left:8.3pt;margin-top:2.8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74DC0" w:rsidRPr="00206480" w:rsidRDefault="00074DC0" w:rsidP="00074D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2DB963C4" wp14:editId="3C35190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CB673" id="Rounded Rectangle 34" o:spid="_x0000_s1026" style="position:absolute;margin-left:10.6pt;margin-top:2.8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r7E2C5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5019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F01843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F01843">
              <w:rPr>
                <w:rFonts w:cs="Arial"/>
                <w:b/>
                <w:bCs/>
                <w:sz w:val="22"/>
                <w:szCs w:val="22"/>
              </w:rPr>
              <w:t>Protect operating system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74DC0" w:rsidRPr="00B91877" w:rsidRDefault="00074DC0" w:rsidP="00074DC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Up environment for information system protection </w:t>
            </w:r>
          </w:p>
          <w:p w:rsidR="00B9190B" w:rsidRPr="00413939" w:rsidRDefault="00074DC0" w:rsidP="00074DC0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B91877">
              <w:rPr>
                <w:rFonts w:ascii="Arial" w:hAnsi="Arial"/>
                <w:noProof/>
                <w:color w:val="000000" w:themeColor="text1"/>
                <w:lang w:val="en-AU"/>
              </w:rPr>
              <w:t>Set Up a Basic Firewall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19D9" w:rsidRPr="00206480" w:rsidTr="003D078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Download Linux Operating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5019D9" w:rsidRPr="00206480" w:rsidTr="003D078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Create Bootable device for Linux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D078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Boot from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D078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 xml:space="preserve">Prepare to Install Linux operating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5019D9" w:rsidRPr="00206480" w:rsidTr="003D078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noProof/>
                <w:color w:val="000000" w:themeColor="text1"/>
                <w:lang w:val="en-AU"/>
              </w:rPr>
            </w:pPr>
            <w:r w:rsidRPr="005019D9">
              <w:rPr>
                <w:rFonts w:ascii="Arial" w:hAnsi="Arial" w:cs="Arial"/>
                <w:noProof/>
                <w:color w:val="000000" w:themeColor="text1"/>
                <w:lang w:val="en-AU"/>
              </w:rPr>
              <w:t>Restart operating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D07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</w:rPr>
            </w:pPr>
            <w:r w:rsidRPr="005019D9">
              <w:rPr>
                <w:rFonts w:ascii="Arial" w:hAnsi="Arial" w:cs="Arial"/>
                <w:color w:val="000000"/>
              </w:rPr>
              <w:t>Install firewall on operating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D078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</w:rPr>
            </w:pPr>
            <w:r w:rsidRPr="005019D9">
              <w:rPr>
                <w:rFonts w:ascii="Arial" w:hAnsi="Arial" w:cs="Arial"/>
                <w:color w:val="000000"/>
              </w:rPr>
              <w:t>Update firewall to the latest vendor recommended firmware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5019D9" w:rsidRPr="00206480" w:rsidTr="0038672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Delete, disable, or rename any default user accounts, and change all default passwords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8672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Create additional accounts with limited privileges based on responsibilities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8672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Set up firewall zones and IP addresses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8672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Configure access control lists (</w:t>
            </w:r>
            <w:proofErr w:type="spellStart"/>
            <w:r w:rsidRPr="005019D9">
              <w:rPr>
                <w:rFonts w:ascii="Arial" w:hAnsi="Arial" w:cs="Arial"/>
                <w:color w:val="000000"/>
              </w:rPr>
              <w:t>i.e</w:t>
            </w:r>
            <w:proofErr w:type="spellEnd"/>
            <w:r w:rsidRPr="005019D9">
              <w:rPr>
                <w:rFonts w:ascii="Arial" w:hAnsi="Arial" w:cs="Arial"/>
                <w:color w:val="000000"/>
              </w:rPr>
              <w:t xml:space="preserve"> set inbound and outbound rules)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38672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b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Configure other firewall services and logging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5019D9" w:rsidRPr="00206480" w:rsidTr="008D37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Perform testing on firewall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19D9" w:rsidRPr="00206480" w:rsidTr="008D37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Update firmware and firewall,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5019D9" w:rsidRPr="00206480" w:rsidTr="008D37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Generate report from firewall logs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5019D9" w:rsidRPr="00206480" w:rsidTr="0038672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19D9" w:rsidRPr="00F27A1A" w:rsidRDefault="005019D9" w:rsidP="005019D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5019D9" w:rsidRPr="005019D9" w:rsidRDefault="005019D9" w:rsidP="005019D9">
            <w:pPr>
              <w:ind w:left="360"/>
              <w:rPr>
                <w:rFonts w:ascii="Arial" w:hAnsi="Arial" w:cs="Arial"/>
                <w:color w:val="000000"/>
              </w:rPr>
            </w:pPr>
            <w:r w:rsidRPr="005019D9">
              <w:rPr>
                <w:rFonts w:ascii="Arial" w:hAnsi="Arial" w:cs="Arial"/>
                <w:color w:val="000000"/>
              </w:rPr>
              <w:t>Perform vulnerability scans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5019D9" w:rsidRPr="00206480" w:rsidRDefault="005019D9" w:rsidP="005019D9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5019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F01843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F01843">
              <w:rPr>
                <w:rFonts w:ascii="Arial" w:hAnsi="Arial" w:cs="Arial"/>
                <w:sz w:val="22"/>
                <w:szCs w:val="22"/>
              </w:rPr>
              <w:t>Protect operating system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04808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ascii="Arial" w:hAnsi="Arial" w:cs="Arial"/>
                <w:color w:val="141414"/>
                <w:shd w:val="clear" w:color="auto" w:fill="FFFFFF"/>
              </w:rPr>
              <w:t>What is a Firewall?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04808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ascii="Arial" w:hAnsi="Arial" w:cs="Arial"/>
                <w:color w:val="141414"/>
                <w:shd w:val="clear" w:color="auto" w:fill="FFFFFF"/>
              </w:rPr>
              <w:t>What is the difference between Gateway and Firewall?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019D9" w:rsidP="005019D9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ascii="Arial" w:hAnsi="Arial" w:cs="Arial"/>
                <w:color w:val="141414"/>
                <w:shd w:val="clear" w:color="auto" w:fill="FFFFFF"/>
              </w:rPr>
              <w:t xml:space="preserve">At which layers </w:t>
            </w:r>
            <w:r w:rsidR="00A04808">
              <w:rPr>
                <w:rStyle w:val="Strong"/>
                <w:rFonts w:ascii="Arial" w:hAnsi="Arial" w:cs="Arial"/>
                <w:color w:val="141414"/>
                <w:shd w:val="clear" w:color="auto" w:fill="FFFFFF"/>
              </w:rPr>
              <w:t>Firewalls works?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019D9" w:rsidRDefault="00A04808" w:rsidP="00487AA7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019D9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  <w:shd w:val="clear" w:color="auto" w:fill="FFFFFF"/>
              </w:rPr>
              <w:t>What is IP spoofing and how can it be prevented?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019D9" w:rsidRDefault="00070705" w:rsidP="009B1E94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019D9" w:rsidRDefault="00A04808" w:rsidP="009B1E94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019D9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  <w:shd w:val="clear" w:color="auto" w:fill="FFFFFF"/>
              </w:rPr>
              <w:t>What is source routed traffic and why is it a threat?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5019D9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5019D9" w:rsidRDefault="00A04808" w:rsidP="00803BC7">
            <w:pPr>
              <w:rPr>
                <w:rStyle w:val="Strong"/>
                <w:rFonts w:ascii="Arial" w:hAnsi="Arial" w:cs="Arial"/>
                <w:bCs w:val="0"/>
                <w:bdr w:val="none" w:sz="0" w:space="0" w:color="auto" w:frame="1"/>
                <w:shd w:val="clear" w:color="auto" w:fill="FFFFFF"/>
              </w:rPr>
            </w:pPr>
            <w:r w:rsidRPr="005019D9">
              <w:rPr>
                <w:rStyle w:val="Strong"/>
                <w:rFonts w:ascii="Arial" w:hAnsi="Arial" w:cs="Arial"/>
                <w:bdr w:val="none" w:sz="0" w:space="0" w:color="auto" w:frame="1"/>
                <w:shd w:val="clear" w:color="auto" w:fill="FFFFFF"/>
              </w:rPr>
              <w:t>What is a Network Firewall?</w:t>
            </w:r>
          </w:p>
          <w:p w:rsidR="009B52DA" w:rsidRPr="005019D9" w:rsidRDefault="009B52DA" w:rsidP="00803BC7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:rsidR="009B52DA" w:rsidRPr="005019D9" w:rsidRDefault="009B52DA" w:rsidP="00803BC7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:rsidR="009B52DA" w:rsidRPr="005019D9" w:rsidRDefault="009B52DA" w:rsidP="00803BC7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:rsidR="009B52DA" w:rsidRPr="005019D9" w:rsidRDefault="009B52DA" w:rsidP="00803BC7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:rsidR="009B52DA" w:rsidRPr="005019D9" w:rsidRDefault="009B52DA" w:rsidP="00803BC7">
            <w:pPr>
              <w:rPr>
                <w:rFonts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A04808" w:rsidP="00803BC7">
            <w:pPr>
              <w:rPr>
                <w:rFonts w:cstheme="minorHAnsi"/>
                <w:b/>
              </w:rPr>
            </w:pPr>
            <w:r w:rsidRPr="005019D9">
              <w:rPr>
                <w:rFonts w:cstheme="minorHAnsi"/>
                <w:b/>
              </w:rPr>
              <w:t>Where does a firewall fit in the security model?</w:t>
            </w:r>
          </w:p>
          <w:p w:rsidR="005019D9" w:rsidRDefault="005019D9" w:rsidP="00803BC7">
            <w:pPr>
              <w:rPr>
                <w:rFonts w:cstheme="minorHAnsi"/>
                <w:b/>
              </w:rPr>
            </w:pPr>
          </w:p>
          <w:p w:rsidR="005019D9" w:rsidRDefault="005019D9" w:rsidP="00803BC7">
            <w:pPr>
              <w:rPr>
                <w:rFonts w:cstheme="minorHAnsi"/>
                <w:b/>
              </w:rPr>
            </w:pPr>
          </w:p>
          <w:p w:rsidR="005019D9" w:rsidRDefault="005019D9" w:rsidP="00803BC7">
            <w:pPr>
              <w:rPr>
                <w:rFonts w:cstheme="minorHAnsi"/>
                <w:b/>
              </w:rPr>
            </w:pPr>
          </w:p>
          <w:p w:rsidR="005019D9" w:rsidRDefault="005019D9" w:rsidP="00803BC7">
            <w:pPr>
              <w:rPr>
                <w:rFonts w:cstheme="minorHAnsi"/>
                <w:b/>
              </w:rPr>
            </w:pPr>
          </w:p>
          <w:p w:rsidR="005019D9" w:rsidRDefault="005019D9" w:rsidP="00803BC7">
            <w:pPr>
              <w:rPr>
                <w:rFonts w:cstheme="minorHAnsi"/>
                <w:b/>
              </w:rPr>
            </w:pPr>
          </w:p>
          <w:p w:rsidR="005019D9" w:rsidRDefault="005019D9" w:rsidP="00803BC7">
            <w:pPr>
              <w:rPr>
                <w:rFonts w:cstheme="minorHAnsi"/>
                <w:b/>
              </w:rPr>
            </w:pPr>
          </w:p>
          <w:p w:rsidR="005019D9" w:rsidRPr="005019D9" w:rsidRDefault="005019D9" w:rsidP="00803BC7">
            <w:pPr>
              <w:rPr>
                <w:rFonts w:cstheme="minorHAnsi"/>
                <w:b/>
                <w:bCs/>
              </w:rPr>
            </w:pPr>
            <w:bookmarkStart w:id="1" w:name="_GoBack"/>
            <w:bookmarkEnd w:id="1"/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498" w:rsidRDefault="00C50498" w:rsidP="00C92255">
      <w:pPr>
        <w:spacing w:after="0" w:line="240" w:lineRule="auto"/>
      </w:pPr>
      <w:r>
        <w:separator/>
      </w:r>
    </w:p>
  </w:endnote>
  <w:endnote w:type="continuationSeparator" w:id="0">
    <w:p w:rsidR="00C50498" w:rsidRDefault="00C504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9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498" w:rsidRDefault="00C50498" w:rsidP="00C92255">
      <w:pPr>
        <w:spacing w:after="0" w:line="240" w:lineRule="auto"/>
      </w:pPr>
      <w:r>
        <w:separator/>
      </w:r>
    </w:p>
  </w:footnote>
  <w:footnote w:type="continuationSeparator" w:id="0">
    <w:p w:rsidR="00C50498" w:rsidRDefault="00C504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97E8D"/>
    <w:multiLevelType w:val="hybridMultilevel"/>
    <w:tmpl w:val="9294AD7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5B2"/>
    <w:multiLevelType w:val="hybridMultilevel"/>
    <w:tmpl w:val="C7A6A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5493A46"/>
    <w:multiLevelType w:val="hybridMultilevel"/>
    <w:tmpl w:val="B41E6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03DBF"/>
    <w:multiLevelType w:val="hybridMultilevel"/>
    <w:tmpl w:val="EFCAD80E"/>
    <w:lvl w:ilvl="0" w:tplc="4A6202DE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443518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108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D47253"/>
    <w:multiLevelType w:val="hybridMultilevel"/>
    <w:tmpl w:val="618EF13E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6C3178F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D5D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3C04C7"/>
    <w:multiLevelType w:val="hybridMultilevel"/>
    <w:tmpl w:val="EC82FCD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B5B42"/>
    <w:multiLevelType w:val="hybridMultilevel"/>
    <w:tmpl w:val="6366B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F21A4"/>
    <w:multiLevelType w:val="hybridMultilevel"/>
    <w:tmpl w:val="99E6A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C4F3D"/>
    <w:multiLevelType w:val="hybridMultilevel"/>
    <w:tmpl w:val="1DD0364E"/>
    <w:lvl w:ilvl="0" w:tplc="F710B6A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B0B44"/>
    <w:multiLevelType w:val="hybridMultilevel"/>
    <w:tmpl w:val="4C00FAA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D2941"/>
    <w:multiLevelType w:val="hybridMultilevel"/>
    <w:tmpl w:val="B63E1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28"/>
  </w:num>
  <w:num w:numId="4">
    <w:abstractNumId w:val="17"/>
  </w:num>
  <w:num w:numId="5">
    <w:abstractNumId w:val="7"/>
  </w:num>
  <w:num w:numId="6">
    <w:abstractNumId w:val="27"/>
  </w:num>
  <w:num w:numId="7">
    <w:abstractNumId w:val="34"/>
  </w:num>
  <w:num w:numId="8">
    <w:abstractNumId w:val="6"/>
  </w:num>
  <w:num w:numId="9">
    <w:abstractNumId w:val="25"/>
  </w:num>
  <w:num w:numId="10">
    <w:abstractNumId w:val="5"/>
  </w:num>
  <w:num w:numId="11">
    <w:abstractNumId w:val="20"/>
  </w:num>
  <w:num w:numId="12">
    <w:abstractNumId w:val="35"/>
  </w:num>
  <w:num w:numId="13">
    <w:abstractNumId w:val="23"/>
  </w:num>
  <w:num w:numId="14">
    <w:abstractNumId w:val="12"/>
  </w:num>
  <w:num w:numId="15">
    <w:abstractNumId w:val="0"/>
  </w:num>
  <w:num w:numId="16">
    <w:abstractNumId w:val="9"/>
  </w:num>
  <w:num w:numId="17">
    <w:abstractNumId w:val="24"/>
  </w:num>
  <w:num w:numId="18">
    <w:abstractNumId w:val="21"/>
  </w:num>
  <w:num w:numId="19">
    <w:abstractNumId w:val="10"/>
  </w:num>
  <w:num w:numId="20">
    <w:abstractNumId w:val="26"/>
  </w:num>
  <w:num w:numId="21">
    <w:abstractNumId w:val="30"/>
  </w:num>
  <w:num w:numId="22">
    <w:abstractNumId w:val="31"/>
  </w:num>
  <w:num w:numId="23">
    <w:abstractNumId w:val="14"/>
  </w:num>
  <w:num w:numId="24">
    <w:abstractNumId w:val="8"/>
  </w:num>
  <w:num w:numId="25">
    <w:abstractNumId w:val="15"/>
  </w:num>
  <w:num w:numId="26">
    <w:abstractNumId w:val="22"/>
  </w:num>
  <w:num w:numId="27">
    <w:abstractNumId w:val="4"/>
  </w:num>
  <w:num w:numId="28">
    <w:abstractNumId w:val="32"/>
  </w:num>
  <w:num w:numId="29">
    <w:abstractNumId w:val="11"/>
  </w:num>
  <w:num w:numId="30">
    <w:abstractNumId w:val="16"/>
  </w:num>
  <w:num w:numId="31">
    <w:abstractNumId w:val="18"/>
  </w:num>
  <w:num w:numId="32">
    <w:abstractNumId w:val="1"/>
  </w:num>
  <w:num w:numId="33">
    <w:abstractNumId w:val="29"/>
  </w:num>
  <w:num w:numId="34">
    <w:abstractNumId w:val="19"/>
  </w:num>
  <w:num w:numId="35">
    <w:abstractNumId w:val="2"/>
  </w:num>
  <w:num w:numId="36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0F3A98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19D9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15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04808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71C7"/>
    <w:rsid w:val="00BB1F96"/>
    <w:rsid w:val="00BB4B23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50498"/>
    <w:rsid w:val="00C619EA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6486E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B1A30"/>
    <w:rsid w:val="00FB3ABA"/>
    <w:rsid w:val="00FD5DA9"/>
    <w:rsid w:val="00FE0363"/>
    <w:rsid w:val="00FE56EC"/>
    <w:rsid w:val="00FE5CA1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6A13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2479-BAB2-49E8-96A1-3EC34785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9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Hassaan </cp:lastModifiedBy>
  <cp:revision>16</cp:revision>
  <cp:lastPrinted>2020-08-17T04:37:00Z</cp:lastPrinted>
  <dcterms:created xsi:type="dcterms:W3CDTF">2020-09-16T09:46:00Z</dcterms:created>
  <dcterms:modified xsi:type="dcterms:W3CDTF">2020-09-19T21:43:00Z</dcterms:modified>
</cp:coreProperties>
</file>